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8" w:rsidRPr="00A253E9" w:rsidRDefault="00E92DD8" w:rsidP="00E92D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53E9">
        <w:rPr>
          <w:rFonts w:ascii="Times New Roman" w:hAnsi="Times New Roman"/>
          <w:b/>
          <w:sz w:val="28"/>
          <w:szCs w:val="28"/>
          <w:lang w:val="en-US"/>
        </w:rPr>
        <w:t>O‘ZBEKISTON RESPUBLIKASI XA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A253E9">
        <w:rPr>
          <w:rFonts w:ascii="Times New Roman" w:hAnsi="Times New Roman"/>
          <w:b/>
          <w:sz w:val="28"/>
          <w:szCs w:val="28"/>
          <w:lang w:val="en-US"/>
        </w:rPr>
        <w:t>Q TA’LIMI VAZIRLIGI</w:t>
      </w: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253E9">
        <w:rPr>
          <w:rFonts w:ascii="Times New Roman" w:hAnsi="Times New Roman"/>
          <w:b/>
          <w:sz w:val="28"/>
          <w:szCs w:val="28"/>
          <w:lang w:val="en-US"/>
        </w:rPr>
        <w:t>RESPUBLIKA TA’LIM MARKAZI</w:t>
      </w: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C551DD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C551DD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337B6C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E92DD8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 xml:space="preserve">UMUMIY O‘RTA TA'LIMNING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9</w:t>
      </w: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 xml:space="preserve">-SINF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BITIRUV</w:t>
      </w: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>CHILARI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YAKUNIY ATTESTATSIYASI</w:t>
      </w: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 xml:space="preserve">NI </w:t>
      </w:r>
    </w:p>
    <w:p w:rsidR="00E92DD8" w:rsidRPr="00337B6C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>O‘TKAZISH BO‘YICHA</w:t>
      </w:r>
    </w:p>
    <w:p w:rsidR="00E92DD8" w:rsidRPr="00337B6C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337B6C">
        <w:rPr>
          <w:rFonts w:ascii="Times New Roman" w:hAnsi="Times New Roman"/>
          <w:b/>
          <w:bCs/>
          <w:sz w:val="32"/>
          <w:szCs w:val="32"/>
          <w:lang w:val="en-US"/>
        </w:rPr>
        <w:t>METODIK TAVSIYALAR VA MATERIALLAR</w:t>
      </w:r>
    </w:p>
    <w:p w:rsidR="00E92DD8" w:rsidRPr="00337B6C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E92DD8" w:rsidRPr="00337B6C" w:rsidRDefault="00E92DD8" w:rsidP="00E92DD8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E92DD8" w:rsidRPr="00E92DD8" w:rsidRDefault="00E92DD8" w:rsidP="00E9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92DD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KIMYO</w:t>
      </w: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C551DD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C551DD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D600D1" w:rsidRDefault="00E92DD8" w:rsidP="00E92DD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06B48">
        <w:rPr>
          <w:rFonts w:ascii="Times New Roman" w:hAnsi="Times New Roman"/>
          <w:b/>
          <w:bCs/>
          <w:sz w:val="28"/>
          <w:szCs w:val="28"/>
          <w:lang w:val="en-US"/>
        </w:rPr>
        <w:t xml:space="preserve">2017-2018 </w:t>
      </w:r>
      <w:r w:rsidRPr="00D600D1">
        <w:rPr>
          <w:rFonts w:ascii="Times New Roman" w:hAnsi="Times New Roman"/>
          <w:b/>
          <w:bCs/>
          <w:sz w:val="28"/>
          <w:szCs w:val="28"/>
          <w:lang w:val="en-US"/>
        </w:rPr>
        <w:t>o‘quv yili</w:t>
      </w:r>
    </w:p>
    <w:p w:rsidR="00E92DD8" w:rsidRPr="00337B6C" w:rsidRDefault="00E92DD8" w:rsidP="00E92D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337B6C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Umumiy o‘rta ta'limning </w:t>
      </w:r>
      <w:r>
        <w:rPr>
          <w:rFonts w:ascii="Times New Roman" w:hAnsi="Times New Roman"/>
          <w:bCs/>
          <w:sz w:val="28"/>
          <w:szCs w:val="28"/>
          <w:lang w:val="en-US"/>
        </w:rPr>
        <w:t>9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-sinf </w:t>
      </w:r>
      <w:r>
        <w:rPr>
          <w:rFonts w:ascii="Times New Roman" w:hAnsi="Times New Roman"/>
          <w:bCs/>
          <w:sz w:val="28"/>
          <w:szCs w:val="28"/>
          <w:lang w:val="en-US"/>
        </w:rPr>
        <w:t>bitir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uvchilari </w:t>
      </w:r>
      <w:r w:rsidRPr="007043D8">
        <w:rPr>
          <w:rFonts w:ascii="Times New Roman" w:hAnsi="Times New Roman"/>
          <w:bCs/>
          <w:sz w:val="28"/>
          <w:szCs w:val="28"/>
          <w:lang w:val="en-US"/>
        </w:rPr>
        <w:t>yakuniy attestatsiya</w:t>
      </w:r>
      <w:r>
        <w:rPr>
          <w:rFonts w:ascii="Times New Roman" w:hAnsi="Times New Roman"/>
          <w:bCs/>
          <w:sz w:val="28"/>
          <w:szCs w:val="28"/>
          <w:lang w:val="en-US"/>
        </w:rPr>
        <w:t>si</w:t>
      </w:r>
      <w:r w:rsidRPr="007043D8">
        <w:rPr>
          <w:rFonts w:ascii="Times New Roman" w:hAnsi="Times New Roman"/>
          <w:bCs/>
          <w:sz w:val="28"/>
          <w:szCs w:val="28"/>
          <w:lang w:val="en-US"/>
        </w:rPr>
        <w:t>ni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 o‘tkazish bo‘yicha metodik tavsiyalar va materiallar</w:t>
      </w:r>
      <w:r w:rsidRPr="00337B6C">
        <w:rPr>
          <w:rFonts w:ascii="Times New Roman" w:hAnsi="Times New Roman"/>
          <w:sz w:val="28"/>
          <w:szCs w:val="28"/>
          <w:lang w:val="en-US"/>
        </w:rPr>
        <w:t xml:space="preserve"> Respublika ta’lim markazi ilmiy</w:t>
      </w:r>
      <w:r w:rsidRPr="00306B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B6C">
        <w:rPr>
          <w:rFonts w:ascii="Times New Roman" w:hAnsi="Times New Roman"/>
          <w:sz w:val="28"/>
          <w:szCs w:val="28"/>
          <w:lang w:val="en-US"/>
        </w:rPr>
        <w:t>metodik kengashining 2018 yil 11 apreldagi navbatdan tashqari 2-sonli yig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>‘</w:t>
      </w:r>
      <w:r w:rsidRPr="00337B6C">
        <w:rPr>
          <w:rFonts w:ascii="Times New Roman" w:hAnsi="Times New Roman"/>
          <w:sz w:val="28"/>
          <w:szCs w:val="28"/>
          <w:lang w:val="en-US"/>
        </w:rPr>
        <w:t>ilishida muhokama qilinib, amaliyotda foydalanish uchun tavsiya etilgan.</w:t>
      </w:r>
    </w:p>
    <w:p w:rsidR="00E92DD8" w:rsidRPr="00337B6C" w:rsidRDefault="00E92DD8" w:rsidP="00E9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Umumiy o‘rta ta'limning </w:t>
      </w:r>
      <w:r>
        <w:rPr>
          <w:rFonts w:ascii="Times New Roman" w:hAnsi="Times New Roman"/>
          <w:bCs/>
          <w:sz w:val="28"/>
          <w:szCs w:val="28"/>
          <w:lang w:val="en-US"/>
        </w:rPr>
        <w:t>9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-sinf </w:t>
      </w:r>
      <w:r>
        <w:rPr>
          <w:rFonts w:ascii="Times New Roman" w:hAnsi="Times New Roman"/>
          <w:bCs/>
          <w:sz w:val="28"/>
          <w:szCs w:val="28"/>
          <w:lang w:val="en-US"/>
        </w:rPr>
        <w:t>bitiruv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chilari </w:t>
      </w:r>
      <w:r w:rsidRPr="007043D8">
        <w:rPr>
          <w:rFonts w:ascii="Times New Roman" w:hAnsi="Times New Roman"/>
          <w:bCs/>
          <w:sz w:val="28"/>
          <w:szCs w:val="28"/>
          <w:lang w:val="en-US"/>
        </w:rPr>
        <w:t>yakuniy attestatsiya</w:t>
      </w:r>
      <w:r>
        <w:rPr>
          <w:rFonts w:ascii="Times New Roman" w:hAnsi="Times New Roman"/>
          <w:bCs/>
          <w:sz w:val="28"/>
          <w:szCs w:val="28"/>
          <w:lang w:val="en-US"/>
        </w:rPr>
        <w:t>si</w:t>
      </w:r>
      <w:r w:rsidRPr="007043D8">
        <w:rPr>
          <w:rFonts w:ascii="Times New Roman" w:hAnsi="Times New Roman"/>
          <w:bCs/>
          <w:sz w:val="28"/>
          <w:szCs w:val="28"/>
          <w:lang w:val="en-US"/>
        </w:rPr>
        <w:t>ni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 o‘tkazish bo‘yicha metodik tavsiyalar va materiallar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ini </w:t>
      </w:r>
      <w:r w:rsidR="002234C8">
        <w:rPr>
          <w:rFonts w:ascii="Times New Roman" w:hAnsi="Times New Roman"/>
          <w:bCs/>
          <w:sz w:val="28"/>
          <w:szCs w:val="28"/>
          <w:lang w:val="en-US"/>
        </w:rPr>
        <w:t>kommersiya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 xml:space="preserve"> maqsadida</w:t>
      </w:r>
      <w:r w:rsidRPr="00337B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>k</w:t>
      </w:r>
      <w:r w:rsidRPr="00337B6C">
        <w:rPr>
          <w:rFonts w:ascii="Times New Roman" w:hAnsi="Times New Roman"/>
          <w:bCs/>
          <w:sz w:val="28"/>
          <w:szCs w:val="28"/>
        </w:rPr>
        <w:t>о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‘paytirib tarqatish </w:t>
      </w:r>
      <w:r>
        <w:rPr>
          <w:rFonts w:ascii="Times New Roman" w:hAnsi="Times New Roman"/>
          <w:bCs/>
          <w:sz w:val="28"/>
          <w:szCs w:val="28"/>
          <w:lang w:val="en-US"/>
        </w:rPr>
        <w:t>mumkin emas</w:t>
      </w:r>
      <w:r w:rsidRPr="00337B6C">
        <w:rPr>
          <w:rFonts w:ascii="Times New Roman" w:hAnsi="Times New Roman"/>
          <w:sz w:val="28"/>
          <w:szCs w:val="28"/>
          <w:lang w:val="en-US"/>
        </w:rPr>
        <w:t>.</w:t>
      </w:r>
    </w:p>
    <w:p w:rsidR="00E92DD8" w:rsidRPr="00A253E9" w:rsidRDefault="00E92DD8" w:rsidP="00E9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135C">
        <w:rPr>
          <w:rFonts w:ascii="Times New Roman" w:hAnsi="Times New Roman"/>
          <w:sz w:val="28"/>
          <w:szCs w:val="28"/>
          <w:lang w:val="en-US"/>
        </w:rPr>
        <w:t xml:space="preserve">Maktab metodbirlashmalari </w:t>
      </w:r>
      <w:r>
        <w:rPr>
          <w:rFonts w:ascii="Times New Roman" w:hAnsi="Times New Roman"/>
          <w:bCs/>
          <w:sz w:val="28"/>
          <w:szCs w:val="28"/>
          <w:lang w:val="en-US"/>
        </w:rPr>
        <w:t>yakuniy attestatsiya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 xml:space="preserve"> materiallar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iga </w:t>
      </w:r>
      <w:r w:rsidRPr="0023135C">
        <w:rPr>
          <w:rFonts w:ascii="Times New Roman" w:hAnsi="Times New Roman"/>
          <w:sz w:val="28"/>
          <w:szCs w:val="28"/>
          <w:lang w:val="en-US"/>
        </w:rPr>
        <w:t xml:space="preserve">15% </w:t>
      </w:r>
      <w:r w:rsidRPr="0023135C">
        <w:rPr>
          <w:rFonts w:ascii="Times New Roman" w:hAnsi="Times New Roman"/>
          <w:sz w:val="28"/>
          <w:szCs w:val="28"/>
        </w:rPr>
        <w:t>о</w:t>
      </w:r>
      <w:r w:rsidRPr="00337B6C">
        <w:rPr>
          <w:rFonts w:ascii="Times New Roman" w:hAnsi="Times New Roman"/>
          <w:bCs/>
          <w:sz w:val="28"/>
          <w:szCs w:val="28"/>
          <w:lang w:val="en-US"/>
        </w:rPr>
        <w:t>‘</w:t>
      </w:r>
      <w:r w:rsidRPr="0023135C">
        <w:rPr>
          <w:rFonts w:ascii="Times New Roman" w:hAnsi="Times New Roman"/>
          <w:sz w:val="28"/>
          <w:szCs w:val="28"/>
          <w:lang w:val="en-US"/>
        </w:rPr>
        <w:t>zgartirishlar kiritishi mumkin.</w:t>
      </w:r>
    </w:p>
    <w:p w:rsidR="00E92DD8" w:rsidRPr="00A253E9" w:rsidRDefault="00E92DD8" w:rsidP="00E9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A253E9" w:rsidRDefault="00E92DD8" w:rsidP="00E9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2DD8" w:rsidRPr="00306B48" w:rsidRDefault="00E92DD8" w:rsidP="00E92D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92DD8" w:rsidRPr="007A2D9F" w:rsidRDefault="00E92DD8" w:rsidP="00E92DD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7A2D9F">
        <w:rPr>
          <w:rFonts w:ascii="Times New Roman" w:eastAsia="Times New Roman" w:hAnsi="Times New Roman"/>
          <w:b/>
          <w:sz w:val="28"/>
          <w:szCs w:val="28"/>
          <w:lang w:val="en-US"/>
        </w:rPr>
        <w:t>Tuzuvchi:</w:t>
      </w:r>
    </w:p>
    <w:p w:rsidR="00E92DD8" w:rsidRPr="007A2D9F" w:rsidRDefault="006B4B45" w:rsidP="00E92D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G</w:t>
      </w:r>
      <w:r w:rsidR="00E92DD8" w:rsidRPr="007A2D9F"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Shoisaeva </w:t>
      </w:r>
      <w:r w:rsidR="00E92DD8" w:rsidRPr="007A2D9F">
        <w:rPr>
          <w:rFonts w:ascii="Times New Roman" w:eastAsia="Times New Roman" w:hAnsi="Times New Roman"/>
          <w:sz w:val="28"/>
          <w:szCs w:val="28"/>
          <w:lang w:val="en-US"/>
        </w:rPr>
        <w:t xml:space="preserve"> - Respublika ta’lim markazi metodisti</w:t>
      </w:r>
    </w:p>
    <w:p w:rsidR="006B4B45" w:rsidRDefault="006B4B45">
      <w:pPr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br w:type="page"/>
      </w:r>
    </w:p>
    <w:p w:rsidR="00E92DD8" w:rsidRDefault="00E92DD8" w:rsidP="00E92D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KIRISH</w:t>
      </w:r>
    </w:p>
    <w:p w:rsidR="00E92DD8" w:rsidRPr="00706C9F" w:rsidRDefault="00E92DD8" w:rsidP="00E92D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41931" w:rsidRPr="00D135E2" w:rsidRDefault="006B4B45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Pr="007A2D9F">
        <w:rPr>
          <w:rFonts w:ascii="Times New Roman" w:eastAsia="Times New Roman" w:hAnsi="Times New Roman"/>
          <w:sz w:val="28"/>
          <w:szCs w:val="28"/>
          <w:lang w:val="en-US"/>
        </w:rPr>
        <w:t xml:space="preserve">mumiy o‘rta ta’lim muasasalarining 9-sinflarida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kimyo</w:t>
      </w:r>
      <w:r w:rsidRPr="007A2D9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fanidan </w:t>
      </w:r>
      <w:r w:rsidRPr="007A2D9F">
        <w:rPr>
          <w:rFonts w:ascii="Times New Roman" w:eastAsia="Times New Roman" w:hAnsi="Times New Roman"/>
          <w:sz w:val="28"/>
          <w:szCs w:val="28"/>
          <w:lang w:val="en-US"/>
        </w:rPr>
        <w:t>yakuniy attestatsiya  tavsiya qilingan biletlar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ga </w:t>
      </w: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yozma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javob berish usulida o‘tkaziladi. 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41931" w:rsidRPr="00D135E2" w:rsidRDefault="00C8564D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iletlar soni 30 ta bo‘lib, har bir biletda 3 tadan savol va topshiriqlar berilgan. Birinchi va ikkinchi savol nazariy, uchinchi savol esa masala yechish yoki mashqlar bajarish bo‘yicha topshiriqlardan iborat bo‘ladi.</w:t>
      </w:r>
    </w:p>
    <w:p w:rsidR="00D41931" w:rsidRPr="00D135E2" w:rsidRDefault="00D41931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Topshiriqlarni bajarish uchun 60 </w:t>
      </w:r>
      <w:r w:rsidR="00C8564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minut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vaqt ajratiladi. </w:t>
      </w:r>
    </w:p>
    <w:p w:rsidR="00D41931" w:rsidRPr="00D135E2" w:rsidRDefault="00D41931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O‘quvchilar ishlarini b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shd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to‘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 javob 5 ballik tizim asosida baholanadi. Baholar umumlashtirilib o‘rtacha ball chiqariladi. Masalan: 5+4+3=12:3=4</w:t>
      </w:r>
    </w:p>
    <w:p w:rsidR="00D41931" w:rsidRPr="00D135E2" w:rsidRDefault="00D41931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Biletlardagi savol-topshiriqlardan foydalanishda fan o‘qituvchisi maktab </w:t>
      </w:r>
      <w:r w:rsidR="00C8564D">
        <w:rPr>
          <w:rFonts w:ascii="Times New Roman" w:eastAsia="Times New Roman" w:hAnsi="Times New Roman" w:cs="Times New Roman"/>
          <w:sz w:val="28"/>
          <w:szCs w:val="28"/>
          <w:lang w:val="en-US"/>
        </w:rPr>
        <w:t>metodbirlashma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qarori bilan 15 % o‘zgartirish kiritishi mumkin.</w:t>
      </w:r>
    </w:p>
    <w:p w:rsidR="00D41931" w:rsidRPr="00D135E2" w:rsidRDefault="00D41931" w:rsidP="00D41931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O‘quvchilar ishlari quyidagi mezonlar asosida baholanadi. </w:t>
      </w:r>
    </w:p>
    <w:p w:rsidR="00D41931" w:rsidRPr="00D135E2" w:rsidRDefault="00D41931" w:rsidP="00D41931">
      <w:pPr>
        <w:spacing w:after="0" w:line="240" w:lineRule="auto"/>
        <w:ind w:right="-3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8564D" w:rsidRDefault="00D41931" w:rsidP="00D41931">
      <w:pPr>
        <w:spacing w:after="0" w:line="240" w:lineRule="auto"/>
        <w:ind w:right="-3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Nazariy savollarga yozilgan javoblarni quyidagicha</w:t>
      </w:r>
    </w:p>
    <w:p w:rsidR="00D41931" w:rsidRDefault="00D41931" w:rsidP="00D41931">
      <w:pPr>
        <w:spacing w:after="0" w:line="240" w:lineRule="auto"/>
        <w:ind w:right="-3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baholash mumkin</w:t>
      </w:r>
    </w:p>
    <w:p w:rsidR="00832EB8" w:rsidRPr="00D135E2" w:rsidRDefault="00832EB8" w:rsidP="00D41931">
      <w:pPr>
        <w:spacing w:after="0" w:line="240" w:lineRule="auto"/>
        <w:ind w:right="-3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993"/>
      </w:tblGrid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C8564D" w:rsidP="00C8564D">
            <w:pPr>
              <w:spacing w:after="0" w:line="240" w:lineRule="auto"/>
              <w:ind w:right="-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="00226802" w:rsidRPr="00D1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ezon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-3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ball</w:t>
            </w:r>
          </w:p>
        </w:tc>
      </w:tr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jarayon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birikmalarning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molekulyar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elektron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formulasi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nomlari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fizik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xossalari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olinishiga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oid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tabiatda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uchrashi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ishlatilish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sohalari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aniq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izohlanib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bexato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jarayon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birikmalarning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molekulyar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elektron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formulasi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nomlari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fizik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xossalari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olinishiga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oid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biroq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tabiatda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uchrashi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yoki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ishlatilish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sohalarini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aniq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yoritib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olmasa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jarayon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haqida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tushunchaga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6802" w:rsidRPr="00C8564D" w:rsidRDefault="00226802" w:rsidP="008F4A4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lib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modda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birikmalarning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molekulyar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elektron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tuzilish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formulalarini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nomlasa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fizik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xossalari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olinishini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namoyon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qiluvchi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tenglamalarini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yozishda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xatoga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ysa</w:t>
            </w:r>
            <w:r w:rsidRPr="00C85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C8564D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jarayon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birikmalarning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molekulyar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elektron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formulalarini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fizik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xossalari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olinishini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namoyon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qiluvchi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bilmasa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ammo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tabiatda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uchrashi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ishlatilish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6802" w:rsidRPr="00D135E2" w:rsidRDefault="00226802" w:rsidP="008F4A4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sohalari haqidagina ma’lumot bera olsa;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26802" w:rsidRPr="00D135E2" w:rsidTr="002268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jarayon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birikmalarning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molekulyar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elektron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formulalarini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kimyoviy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fizik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xossalari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olinishini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namoyon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qiluvchi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tabiatda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uchrashini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bilmasa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ammo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ishlatilish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sohalarini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ayta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olsa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802" w:rsidRPr="00D135E2" w:rsidRDefault="00226802" w:rsidP="008F4A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41931" w:rsidRPr="00D135E2" w:rsidRDefault="00D41931" w:rsidP="00D41931">
      <w:pPr>
        <w:spacing w:after="0" w:line="240" w:lineRule="auto"/>
        <w:ind w:left="-426" w:right="-3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Default="00D41931" w:rsidP="00D41931">
      <w:pPr>
        <w:spacing w:after="0" w:line="240" w:lineRule="auto"/>
        <w:ind w:left="-426"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Masalalar quyidagi mеzonlar asosida baholanadi</w:t>
      </w:r>
    </w:p>
    <w:p w:rsidR="00C8564D" w:rsidRPr="00D135E2" w:rsidRDefault="00C8564D" w:rsidP="00D41931">
      <w:pPr>
        <w:spacing w:after="0" w:line="240" w:lineRule="auto"/>
        <w:ind w:left="-426"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8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9"/>
        <w:gridCol w:w="993"/>
      </w:tblGrid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C8564D" w:rsidP="008F4A4D">
            <w:pPr>
              <w:spacing w:after="0" w:line="240" w:lineRule="auto"/>
              <w:ind w:right="-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D1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ezon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ball</w:t>
            </w:r>
          </w:p>
        </w:tc>
      </w:tr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Masalani berilish sharti, tegishli reaksiya tenglamalari </w:t>
            </w:r>
          </w:p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 va aniq yozilgan, eng qulay yo‘l bilan mantiqiy fikrlab yechilgan, matеmatik hisoblashlarda xatolarga yo`l qo`yilmagan bo`lsa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Masalani berilish sharti aniq yozilgan, tegishli reaksiya tenglamalari </w:t>
            </w:r>
          </w:p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 yozilgan, matеmatik hisoblash to‘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 bajarilgan, ammo masala noqulay yo‘l bilan yechilgan bo`lsa;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22680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Masalani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sharti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aniq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yozilmagan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tegishli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reaksiya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tenglamalari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yozilgan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yechilishida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‘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emas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matik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hisoblashlarda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xatolarga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`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`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yilgan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226802">
              <w:rPr>
                <w:rFonts w:ascii="Times New Roman" w:eastAsia="Times New Roman" w:hAnsi="Times New Roman" w:cs="Times New Roman"/>
                <w:sz w:val="28"/>
                <w:szCs w:val="28"/>
              </w:rPr>
              <w:t>`</w:t>
            </w: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Masalani berilish sharti yozilmagan, faqatgina tegishli reaksiya tenglamasi yozilgan, matеmatik hisoblashlarda xatolarga yo`l qo`yilgan, masala yechilmagan bo`lsa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26802" w:rsidRPr="00D135E2" w:rsidTr="00226802"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2" w:rsidRPr="00D135E2" w:rsidRDefault="00226802" w:rsidP="008F4A4D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Masalani berilish shartini yozish uchun harakat qilingan, masalani yechish uchun boshqa amallar bajarilmagan bo`lsa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2" w:rsidRPr="00D135E2" w:rsidRDefault="00226802" w:rsidP="008F4A4D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35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41931" w:rsidRPr="00D135E2" w:rsidRDefault="00D41931" w:rsidP="00D41931">
      <w:pPr>
        <w:spacing w:after="0" w:line="240" w:lineRule="auto"/>
        <w:ind w:left="-426" w:right="-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Default="00D41931" w:rsidP="00D41931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1-BILET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Elektrolitlar va noelektrolitlar NaOH, Ca(OH)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, 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, HCl, K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, NaHCO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-moddalarni elektrolitik dissosasiyalanish reaksiya tenglamasini yozing.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Alkanlarning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ri, tuzilishi, izomeriyasi,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50 g 5 % li osh tuzi eritmasini tayyorlash uchun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sv-SE"/>
        </w:rPr>
        <w:t>qancha tuz va suv kerak bo’ladi?</w:t>
      </w:r>
    </w:p>
    <w:p w:rsidR="00D41931" w:rsidRPr="00D135E2" w:rsidRDefault="00D41931" w:rsidP="00D41931">
      <w:pPr>
        <w:tabs>
          <w:tab w:val="left" w:pos="7721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Sulfat kislotaning kimyoviy xossalari va unga xos reaksiya tenglamalarni yozing.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2.Alkenlarning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ri, tuzilishi, izomeriyasi,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Rux gidroksidning olinishi, unga kislota va ishqorning ta’siri reaksiya tenglamasini yozing.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3-bilet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Nitrat kislotaning kimyoviy xossalarini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Alkinlarning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ri, tuzilishi, izomeriyasi,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Alyuminiy gidroksidning olinishi, unga kislota va ishqorning ta’siri reaksiya tenglamalarni yozing.</w:t>
      </w:r>
    </w:p>
    <w:p w:rsidR="00C8564D" w:rsidRDefault="00C8564D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64D" w:rsidRDefault="00C8564D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4-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1.Kovalent bo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lanish va uning turlari misollar bilan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2.Dien uglevodorodlar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ri, tuzilishi, izomeriyasi,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Quyida berilgan moddalarning qaysilari xlorid kislota bilan ta’sirlashadi?Reaksiya tenglamalarini yozing.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1) CuO; 2) Cu; 3) Cu(OH)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; 4) Ag; 5)Al(OH)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Kalsiyning tabiatdagi birikmalari. Uning kimyoviy xossalarini reaksiya tenglamalar bilan ifodalang.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Aromatik uglevodorodlarning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ri, tuzilishi, izomeriyasi, nomlanishi.</w:t>
      </w:r>
    </w:p>
    <w:p w:rsidR="00D41931" w:rsidRPr="00D135E2" w:rsidRDefault="00D41931" w:rsidP="00D4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Oltingugurt (VI)-oksid tarkibidagi elementlarning massa ulushlarini hisoblab toping.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uz-Cyrl-UZ"/>
        </w:rPr>
        <w:t>1.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Magniyning tabiatdagi birikmalari. Uning kimyoviy xossalarini reaksiya tenglamalar bilan ifodalang.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2.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To’yingan bir atomli spirtlarning umumiy formulasi, gomologik qatori,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Xlorid kislota va xloridlarni aniqlashga doir sifat reaksiyalarni yozing va izohlang.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7-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uz-Cyrl-UZ"/>
        </w:rPr>
        <w:t>1.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Nitrat kislotaning sanoatda va laboratoriyada olinishini reaksiya tenglamalri bilan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ldegidlarning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ri, nomlanishi.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Sulfat kislota va sulfatlarni aniqlashga doir sifat reaksiyalarni yozing va izohlang.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Sulfat kislotaning sanoatda va laboratoriyada olinishi, reaksiya tenglamalarini bilan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To‘yingan bir asosli karbon kislotalarning umumiy formulasi, g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gik q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ri, nomlanishi.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Tarkibi 39,59 %-K, 27,91%-Mn, 32,48 %-O dan iborat moddaning formulasini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1.Quyidagi o‘zgarishlarni reaksiya tenglamalar bilan ifodalang.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90.35pt;margin-top:15.85pt;width:13.8pt;height:9.1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10.55pt;margin-top:15.85pt;width:10.7pt;height:9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" strokecolor="black [3040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CaCO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Ca(HCO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CaCO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CaC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Mur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kk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b efirl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r, yo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lar tarkibi, ahamiyati.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Karbonat angidrid, vodorod sulfid gazlarining zichligini, vodorod va havoga nisbatan zichligini aniqlang. 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10-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Quyidagi o‘zgarishlarni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SiO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SiF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Uglevodlar klassifikasiyasi, ahamiyati.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3. 70% 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Mg va 30 % 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25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Mg izotoplar aralashmasining o ‘rtacha massasini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Quyidagi o‘zgarishlarni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Cu(NO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BaSO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Uglevodorodlarning tabiiy manbalari.Neft va uning fraksiyalari.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Misning o ‘rtacha nisbiy atom massasi 63,54 ga teng. Agar tabiiy mis 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Cu va 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Cu izotoplaridan iborat bo’lsa 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 izotopining foiz ulushini (%) aniqlang.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Quyidagi o‘zgarishlarni reaksiya tenglamalar bilan ifodalang.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pict>
          <v:shape id="Прямая со стрелкой 3" o:spid="_x0000_s1028" type="#_x0000_t32" style="position:absolute;left:0;text-align:left;margin-left:3.8pt;margin-top:15.2pt;width:6.85pt;height:1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pict>
          <v:shape id="Прямая со стрелкой 4" o:spid="_x0000_s1029" type="#_x0000_t32" style="position:absolute;left:0;text-align:left;margin-left:73.5pt;margin-top:15.2pt;width:16.8pt;height:18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" strokecolor="black [3040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(PO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Yuqori molekulyar birikmalar, tarkibi,ahamiyati.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3,42 g ishqoriy metal suv bilan reaksiyaga kirishganda 448 ml vodorod (n.sh.da) ajraldi. Metalni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1.Suvning qattiqligi, uni yumshatish usullari.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2.Rux xlorid, natriy karbonat, kaliy sulfat tuzlarining gidrolizlanish reaksiya tenglamalarini yozing va eritma muhitini aniqlang.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3.Tartib raqami 15,33, 51 bo‘lgan elementlarning elektron formulasini yozing.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14- BILET</w:t>
      </w:r>
    </w:p>
    <w:p w:rsidR="00D41931" w:rsidRPr="00D135E2" w:rsidRDefault="00D41931" w:rsidP="00D41931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Quyidagi o‘zgarishlarni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AlCl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Al(OH)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KAlO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4" o:spid="_x0000_s1030" type="#_x0000_t32" style="position:absolute;left:0;text-align:left;margin-left:159.25pt;margin-top:2.65pt;width:19.1pt;height:7.6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9" o:spid="_x0000_s1031" type="#_x0000_t32" style="position:absolute;left:0;text-align:left;margin-left:11.45pt;margin-top:2.65pt;width:0;height:13pt;z-index:2516654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3" o:spid="_x0000_s1032" type="#_x0000_t32" style="position:absolute;left:0;text-align:left;margin-left:149.25pt;margin-top:2.65pt;width:0;height:13pt;flip:x y;z-index:25166643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1" o:spid="_x0000_s1033" type="#_x0000_t32" style="position:absolute;left:0;text-align:left;margin-left:94.15pt;margin-top:2.65pt;width:0;height:13pt;flip:x y;z-index:25166745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pict>
          <v:shape id="Прямая со стрелкой 12" o:spid="_x0000_s1034" type="#_x0000_t32" style="position:absolute;left:0;text-align:left;margin-left:101.85pt;margin-top:15.6pt;width:47.4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pict>
          <v:shape id="Прямая со стрелкой 10" o:spid="_x0000_s1035" type="#_x0000_t32" style="position:absolute;left:0;text-align:left;margin-left:11.4pt;margin-top:15.6pt;width:82.7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" strokecolor="black [3040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</w:p>
    <w:p w:rsidR="00D41931" w:rsidRPr="00D135E2" w:rsidRDefault="00D41931" w:rsidP="00D41931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Oksidlar tarkibi, toifalanishi, olinish usullari.</w:t>
      </w:r>
    </w:p>
    <w:p w:rsidR="00D41931" w:rsidRPr="00D135E2" w:rsidRDefault="00D41931" w:rsidP="00D41931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Tarkibi 3,658 % - H, 37,8 % - P, 58,5 % - O dan iborat moddaning formulasini keltirib chiqaring. </w:t>
      </w:r>
    </w:p>
    <w:p w:rsidR="00D41931" w:rsidRPr="00D135E2" w:rsidRDefault="00D41931" w:rsidP="00D41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15-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Quyidagi o‘zgarishlarni reaksiya tenglamalar bilan ifodalang.</w:t>
      </w:r>
    </w:p>
    <w:p w:rsidR="00D41931" w:rsidRPr="00D135E2" w:rsidRDefault="00D41931" w:rsidP="00D4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Cu(NO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CuSO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2.Asoslar tarkibi, toifalanishi, olinish usullari. </w:t>
      </w:r>
    </w:p>
    <w:p w:rsidR="00D41931" w:rsidRPr="00D135E2" w:rsidRDefault="00D41931" w:rsidP="00D4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Temir(II)-gidroksid olish va unga xlorid kislota ta’siri reaksiya tenglamasini yozing va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Quyidagi o‘zgarishlarni reaksiya tenglamalar bilan ifodalang.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Прямая со стрелкой 15" o:spid="_x0000_s1036" type="#_x0000_t32" style="position:absolute;left:0;text-align:left;margin-left:84.9pt;margin-top:15.2pt;width:16.8pt;height:12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" strokecolor="black [3040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6" o:spid="_x0000_s1037" type="#_x0000_t32" style="position:absolute;left:0;text-align:left;margin-left:196.05pt;margin-top:15.2pt;width:19.9pt;height:11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" strokecolor="black [3040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ZnS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ZnSO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Zn(OH)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Zn(NO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[Zn(OH)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Kislotalar tarkibi, toifalanishi, olinish usullari.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3,4 g fosfin qancha hajmni (n.sh.da) egallaydi? Fosfinni vodorodga, havoga nisbatan zichligini aniqlang. 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Quyidagi o‘zgarishlarni reaksiya tenglamalar bilan ifodalang.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" o:spid="_x0000_s1038" type="#_x0000_t32" style="position:absolute;left:0;text-align:left;margin-left:221.3pt;margin-top:16.15pt;width:0;height:14.55pt;z-index:25167257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" strokecolor="black [3040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CrCl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Cr(OH)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uz-Cyrl-UZ"/>
        </w:rPr>
        <w:t>С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rO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Cr(NO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Cr(OH)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AE"/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[Cr(OH)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NaCrO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2.Tuzlar tarkibi, toifalanishi, nomlanishi.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3.20 %li osh tuzi eritmasidan 400 g hosil qilish uchun 15 % li va 30 % li eritmalaridan necha g kerak.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1.Oksidlanish-qaytarilish reaksiyasi, oksidlovchi, qaytaruvchiga ta’rif bering. Quyidagi oksidlanish-qaytarilish reaksiya tenglamasida barcha koeffisentlar 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indisini toping.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FeSO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K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CrO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→Fe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+Cr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+K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+H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Suniy va sintetik yuvish vositalari.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Tajribada Fe(OH)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olish, unga xlorid kislota ta’siri reaksiya tenglamasini yozing va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19-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1.Ion almashinish reaksiyalarini molekulyar, to’liq ionli va qisqa ionli tarzda yozing. Ba(NO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+Na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ZnCl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+KOH→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S+HCl→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2.Kraxmalning tarkibi,tuzilishi,ishlatilishi. Kraxmalga xos sifat reaksiyasi.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3.Uch valentli metall xlorid tarkibida 34,42% metall va 65,58% xlor bor. Metalning ekvivalentini aniqlang.Qaysi metall olinganligi toping.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20- BILET</w:t>
      </w:r>
    </w:p>
    <w:p w:rsidR="00D41931" w:rsidRPr="00D135E2" w:rsidRDefault="00D41931" w:rsidP="00D4193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Elektroliz va uning ahamiyati.</w:t>
      </w:r>
    </w:p>
    <w:p w:rsidR="00D41931" w:rsidRPr="00D135E2" w:rsidRDefault="00D41931" w:rsidP="00D4193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Aminokislotalar tarkibi, tuzilishi, nomlanishi, izomeriyasi.</w:t>
      </w:r>
    </w:p>
    <w:p w:rsidR="00D41931" w:rsidRPr="00D135E2" w:rsidRDefault="00D41931" w:rsidP="00D4193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300 gr suvda 45 gr kalsiy xlorid eriydi. Tuzning eruvchanligini toping. 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Azotning vodorodli birikmasi, olinishi, xossalari.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Ko‘p atomli spirtlar tarkibi, ahamiyati.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Tarkibida 25 % ozon va noma’lum gazdan iborat aralashmaning geliyga nisbatan zichligi 9 ga teng. Aralashmadagi no’ma’lum gazni aniqlang.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Temir tarkibidagi birikmalari, olinish usullari.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2. Davriy qonun va davriy sistema.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Oksidlanish darajasi +4 bo ‘lgan elementning oksidi, tarkibida 30,5% kislorod bor. Elementni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23-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Marganesning davriy sistemadagi o ‘rni, atom tuzilishi, olinish usullari.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Shisha va sement ishlab chiqarish.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3. 10 gr mis va mis (II)oksiddan iborat aralashmaga 20 % li 36,5 gr xlorid kislota eritmasi ta’sir ettirildi. Dastlabki aralashmadagi misning massa ulushini aniqlang.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1.Quyidagi o ‘zgarishlarni reaksiya tenglamalar bilan ifodalang.</w:t>
      </w:r>
    </w:p>
    <w:p w:rsidR="00D41931" w:rsidRPr="00D135E2" w:rsidRDefault="002234C8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8" o:spid="_x0000_s1039" type="#_x0000_t32" style="position:absolute;left:0;text-align:left;margin-left:190.45pt;margin-top:12.6pt;width:0;height:12.25pt;flip:y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" strokecolor="#4579b8 [3044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Mn→Mn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→Mn→MnCl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→Mn(OH)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→MnO</w:t>
      </w:r>
    </w:p>
    <w:p w:rsidR="00D41931" w:rsidRPr="00D135E2" w:rsidRDefault="002234C8" w:rsidP="00D41931">
      <w:pPr>
        <w:tabs>
          <w:tab w:val="left" w:pos="288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7" o:spid="_x0000_s1040" type="#_x0000_t32" style="position:absolute;left:0;text-align:left;margin-left:98.55pt;margin-top:8.7pt;width:88.1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" strokecolor="#4579b8 [3044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6" o:spid="_x0000_s1041" type="#_x0000_t32" style="position:absolute;left:0;text-align:left;margin-left:98.6pt;margin-top:1.1pt;width:0;height:7.65pt;z-index:25167564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" strokecolor="#4579b8 [3044]">
            <v:stroke endarrow="open"/>
            <o:lock v:ext="edit" shapetype="f"/>
          </v:shape>
        </w:pict>
      </w:r>
      <w:r w:rsidR="00D41931"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Cho’yanning tarkibi, olinishi (Domna jarayoni)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Galogenlar tarkibini aniqlashga doir sifat reaksiya tenglamalarini yozing va izohlang.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25-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Asosiy mineral o‘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itlar tarkibi, ozuqa elementlari, mineral o‘gitlarning sinflanishi.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Po‘lat tarkibi, olinishi, ahamiyati.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Karbonatlar tarkibini aniqlashga doir sifat reaksiya tenglamalarini yozing va izohlang.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26-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Eritmalar, eruvchanlik, eritma konsentrasiyalarini aniqlash.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Elementlarning valent imkoniyatlari va ularning oksidlanish darajasi. Misollar bilan izohlang.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3,9 gr modda yondirilganda 13,2 gr CO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va 2,7 gr H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 hosil bo ‘ldi. Modda bu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ining vodorodga nisbatan zichligi 39 ga teng. Reaksiya uchun olingan moddani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1.Biogen elementlar va ularning tirik organizmlardagi ahamiyati.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Qotishmalar, ularning turlari, ahamiyati. </w:t>
      </w:r>
    </w:p>
    <w:p w:rsidR="00D41931" w:rsidRPr="00D135E2" w:rsidRDefault="00D41931" w:rsidP="00D4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28 gr temirning korroziyalanishi natijasida necha gramm “zang” hosil bo‘ladi?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Metallar korroziyasi va uni oldini olish usullari.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Ishqoriy metallarning davriy sistemadagi o‘rni, atom tuzilishi, tabiatdagi birikmalari.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3. 2 gr fosfor yondirilganda 4,58 gr fosfat angidrid hosil bo‘ldi. Fosforning ekvivalentini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29-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Atom electron qavatlarning tuzilishi.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Quyidagi o‘zgarishlarni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Na→NaOH→NaHCO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→Na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→NaCl→AgCl</w:t>
      </w:r>
    </w:p>
    <w:p w:rsidR="00D41931" w:rsidRPr="00D135E2" w:rsidRDefault="00D41931" w:rsidP="00D41931">
      <w:pPr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3.19,6 gr H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bariy xlorid bilan reaksiyaga kirishganda hosil bo ‘lgan cho ‘kmaning massasini aniqlang.</w:t>
      </w:r>
    </w:p>
    <w:p w:rsidR="00D41931" w:rsidRPr="00D135E2" w:rsidRDefault="00D41931" w:rsidP="00D41931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30- BILET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1. Energetik po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onachalarda el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ktr</w:t>
      </w:r>
      <w:r w:rsidRPr="00D135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nlarning taqsimlanishi. 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2. Quyidagi o‘zgarishlarni reaksiya tenglamalar bilan ifodalang.</w:t>
      </w:r>
    </w:p>
    <w:p w:rsidR="00D41931" w:rsidRPr="00D135E2" w:rsidRDefault="00D41931" w:rsidP="00D419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K→KOH→KHCO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→K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→K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135E2">
        <w:rPr>
          <w:rFonts w:ascii="Times New Roman" w:eastAsia="Times New Roman" w:hAnsi="Times New Roman" w:cs="Times New Roman"/>
          <w:sz w:val="28"/>
          <w:szCs w:val="28"/>
          <w:lang w:val="en-US"/>
        </w:rPr>
        <w:t>→BaSO</w:t>
      </w:r>
      <w:r w:rsidRPr="00D1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D41931" w:rsidRPr="007A2D9F" w:rsidRDefault="00D41931" w:rsidP="00D4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2D9F">
        <w:rPr>
          <w:rFonts w:ascii="Times New Roman" w:eastAsia="Times New Roman" w:hAnsi="Times New Roman" w:cs="Times New Roman"/>
          <w:sz w:val="28"/>
          <w:szCs w:val="28"/>
          <w:lang w:val="en-US"/>
        </w:rPr>
        <w:t>3. Alyuminiy va misdan iborat 10 gr qotishmaga xlorid kislota ta’sir ettirganda 6,72 l (n.sh.da) vodorod ajraldi. Qotishmaning foiz tarkibini aniqlang.</w:t>
      </w:r>
    </w:p>
    <w:p w:rsidR="00C446E2" w:rsidRDefault="00C446E2" w:rsidP="006B4B45">
      <w:pPr>
        <w:spacing w:after="0" w:line="240" w:lineRule="auto"/>
      </w:pPr>
    </w:p>
    <w:sectPr w:rsidR="00C4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367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931"/>
    <w:rsid w:val="002234C8"/>
    <w:rsid w:val="00226802"/>
    <w:rsid w:val="006546A2"/>
    <w:rsid w:val="006B4B45"/>
    <w:rsid w:val="00832EB8"/>
    <w:rsid w:val="00A4260B"/>
    <w:rsid w:val="00C446E2"/>
    <w:rsid w:val="00C8564D"/>
    <w:rsid w:val="00D41931"/>
    <w:rsid w:val="00E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1"/>
        <o:r id="V:Rule4" type="connector" idref="#Прямая со стрелкой 9"/>
        <o:r id="V:Rule5" type="connector" idref="#Прямая со стрелкой 13"/>
        <o:r id="V:Rule6" type="connector" idref="#Прямая со стрелкой 14"/>
        <o:r id="V:Rule7" type="connector" idref="#Прямая со стрелкой 4"/>
        <o:r id="V:Rule8" type="connector" idref="#Прямая со стрелкой 6"/>
        <o:r id="V:Rule9" type="connector" idref="#Прямая со стрелкой 11"/>
        <o:r id="V:Rule10" type="connector" idref="#Прямая со стрелкой 7"/>
        <o:r id="V:Rule11" type="connector" idref="#Прямая со стрелкой 10"/>
        <o:r id="V:Rule12" type="connector" idref="#Прямая со стрелкой 5"/>
        <o:r id="V:Rule13" type="connector" idref="#Прямая со стрелкой 8"/>
        <o:r id="V:Rule14" type="connector" idref="#Прямая со стрелкой 16"/>
        <o:r id="V:Rule15" type="connector" idref="#Прямая со стрелкой 15"/>
        <o:r id="V:Rule1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Monitoring-4</cp:lastModifiedBy>
  <cp:revision>12</cp:revision>
  <cp:lastPrinted>2018-04-16T04:19:00Z</cp:lastPrinted>
  <dcterms:created xsi:type="dcterms:W3CDTF">2018-04-14T06:28:00Z</dcterms:created>
  <dcterms:modified xsi:type="dcterms:W3CDTF">2018-04-17T03:34:00Z</dcterms:modified>
</cp:coreProperties>
</file>